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0853B" w14:textId="77777777" w:rsidR="00541BBE" w:rsidRPr="009B4142" w:rsidRDefault="00541BBE" w:rsidP="00541BBE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1564075F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4142">
        <w:rPr>
          <w:rFonts w:ascii="Times New Roman" w:hAnsi="Times New Roman" w:cs="Times New Roman"/>
          <w:b/>
          <w:sz w:val="28"/>
          <w:szCs w:val="28"/>
        </w:rPr>
        <w:t>Липецкий Государственный Технический Университет</w:t>
      </w:r>
    </w:p>
    <w:p w14:paraId="397B804F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Факультет автоматизации и информатики</w:t>
      </w:r>
    </w:p>
    <w:p w14:paraId="51F62466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Кафедра автоматизированных систем управления</w:t>
      </w:r>
    </w:p>
    <w:p w14:paraId="6ADF44C1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5D88F1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5B3D86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540B75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484FD0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Лабораторная работа</w:t>
      </w:r>
    </w:p>
    <w:p w14:paraId="042A9CE8" w14:textId="365B864E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по информатике №4</w:t>
      </w:r>
    </w:p>
    <w:p w14:paraId="71D2288D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“Работа с файловой системой ОС 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9B4142">
        <w:rPr>
          <w:rFonts w:ascii="Times New Roman" w:hAnsi="Times New Roman" w:cs="Times New Roman"/>
          <w:sz w:val="28"/>
          <w:szCs w:val="28"/>
        </w:rPr>
        <w:t>”</w:t>
      </w:r>
    </w:p>
    <w:p w14:paraId="266A92E0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915358" w14:textId="77777777" w:rsidR="00541BBE" w:rsidRPr="009B4142" w:rsidRDefault="00541BBE" w:rsidP="00541B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Студент </w:t>
      </w:r>
      <w:r w:rsidRPr="009B4142">
        <w:rPr>
          <w:rFonts w:ascii="Times New Roman" w:hAnsi="Times New Roman" w:cs="Times New Roman"/>
          <w:sz w:val="28"/>
          <w:szCs w:val="28"/>
        </w:rPr>
        <w:tab/>
      </w:r>
      <w:r w:rsidRPr="009B4142">
        <w:rPr>
          <w:rFonts w:ascii="Times New Roman" w:hAnsi="Times New Roman" w:cs="Times New Roman"/>
          <w:sz w:val="28"/>
          <w:szCs w:val="28"/>
        </w:rPr>
        <w:tab/>
      </w:r>
      <w:r w:rsidRPr="009B4142">
        <w:rPr>
          <w:rFonts w:ascii="Times New Roman" w:hAnsi="Times New Roman" w:cs="Times New Roman"/>
          <w:sz w:val="28"/>
          <w:szCs w:val="28"/>
        </w:rPr>
        <w:tab/>
      </w:r>
      <w:r w:rsidRPr="009B4142">
        <w:rPr>
          <w:rFonts w:ascii="Times New Roman" w:hAnsi="Times New Roman" w:cs="Times New Roman"/>
          <w:sz w:val="28"/>
          <w:szCs w:val="28"/>
        </w:rPr>
        <w:tab/>
        <w:t xml:space="preserve">   ____________                     Станиславчук С. М.</w:t>
      </w:r>
    </w:p>
    <w:p w14:paraId="1F374B1C" w14:textId="77777777" w:rsidR="00541BBE" w:rsidRPr="009B4142" w:rsidRDefault="00541BBE" w:rsidP="00541B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(подпись, дата)</w:t>
      </w:r>
    </w:p>
    <w:p w14:paraId="2749397B" w14:textId="77777777" w:rsidR="00541BBE" w:rsidRPr="009B4142" w:rsidRDefault="00541BBE" w:rsidP="00541B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Группа АС-21-1</w:t>
      </w:r>
    </w:p>
    <w:p w14:paraId="3F2EE206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A1DED1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EDBB36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33E4CD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DD72AD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852765" w14:textId="77777777" w:rsidR="00541BBE" w:rsidRPr="009B4142" w:rsidRDefault="00541BBE" w:rsidP="00541B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   Руководитель</w:t>
      </w:r>
    </w:p>
    <w:p w14:paraId="114531A6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Доцент, кандидат наук</w:t>
      </w:r>
      <w:r w:rsidRPr="009B4142">
        <w:rPr>
          <w:rFonts w:ascii="Times New Roman" w:hAnsi="Times New Roman" w:cs="Times New Roman"/>
          <w:sz w:val="28"/>
          <w:szCs w:val="28"/>
        </w:rPr>
        <w:tab/>
      </w:r>
      <w:r w:rsidRPr="009B4142">
        <w:rPr>
          <w:rFonts w:ascii="Times New Roman" w:hAnsi="Times New Roman" w:cs="Times New Roman"/>
          <w:sz w:val="28"/>
          <w:szCs w:val="28"/>
        </w:rPr>
        <w:tab/>
        <w:t>____________                    Харитоненко А. А.</w:t>
      </w:r>
    </w:p>
    <w:p w14:paraId="268E6C9F" w14:textId="77777777" w:rsidR="00541BBE" w:rsidRPr="009B4142" w:rsidRDefault="00541BBE" w:rsidP="00541BBE">
      <w:pPr>
        <w:spacing w:after="0" w:line="360" w:lineRule="auto"/>
        <w:ind w:left="2832" w:firstLine="708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18"/>
          <w:szCs w:val="18"/>
        </w:rPr>
        <w:t xml:space="preserve">         (подпись, дата)</w:t>
      </w:r>
    </w:p>
    <w:p w14:paraId="40E9D5E5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BF8CA1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82DF8C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C6B648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4BB961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139FA5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E05BE0" w14:textId="77777777" w:rsidR="00541BBE" w:rsidRPr="009B4142" w:rsidRDefault="00541BBE" w:rsidP="00541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Липецк 2022 г.</w:t>
      </w:r>
    </w:p>
    <w:p w14:paraId="69635664" w14:textId="710422B0" w:rsidR="00BD3300" w:rsidRPr="009B4142" w:rsidRDefault="00107AED" w:rsidP="00541BBE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r w:rsidRPr="009B4142">
        <w:rPr>
          <w:rFonts w:ascii="Times New Roman" w:hAnsi="Times New Roman" w:cs="Times New Roman"/>
          <w:b/>
          <w:bCs/>
          <w:sz w:val="28"/>
          <w:szCs w:val="28"/>
          <w:lang w:val="en-US"/>
        </w:rPr>
        <w:t>lscpu</w:t>
      </w:r>
      <w:r w:rsidRPr="009B4142">
        <w:rPr>
          <w:rFonts w:ascii="Times New Roman" w:hAnsi="Times New Roman" w:cs="Times New Roman"/>
          <w:sz w:val="28"/>
          <w:szCs w:val="28"/>
        </w:rPr>
        <w:t xml:space="preserve"> - отображение информации об архитектуре 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CPU</w:t>
      </w:r>
    </w:p>
    <w:p w14:paraId="1F64E772" w14:textId="46B3A3A0" w:rsidR="00107AED" w:rsidRPr="009B4142" w:rsidRDefault="00BD3300" w:rsidP="00541BBE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006CE1" wp14:editId="27472FDE">
            <wp:extent cx="4073857" cy="39147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6414" t="15321" r="22114" b="6632"/>
                    <a:stretch/>
                  </pic:blipFill>
                  <pic:spPr bwMode="auto">
                    <a:xfrm>
                      <a:off x="0" y="0"/>
                      <a:ext cx="4086916" cy="392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7B44A" w14:textId="77777777" w:rsidR="00BD3300" w:rsidRPr="009B4142" w:rsidRDefault="00BD3300" w:rsidP="00BD330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2. </w:t>
      </w:r>
      <w:r w:rsidRPr="009B4142">
        <w:rPr>
          <w:rFonts w:ascii="Times New Roman" w:hAnsi="Times New Roman" w:cs="Times New Roman"/>
          <w:b/>
          <w:bCs/>
          <w:sz w:val="28"/>
          <w:szCs w:val="28"/>
          <w:lang w:val="en-US"/>
        </w:rPr>
        <w:t>cpuid</w:t>
      </w:r>
      <w:r w:rsidRPr="009B4142">
        <w:rPr>
          <w:rFonts w:ascii="Times New Roman" w:hAnsi="Times New Roman" w:cs="Times New Roman"/>
          <w:sz w:val="28"/>
          <w:szCs w:val="28"/>
        </w:rPr>
        <w:t xml:space="preserve"> - Команда 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cpuid</w:t>
      </w:r>
      <w:r w:rsidRPr="009B4142">
        <w:rPr>
          <w:rFonts w:ascii="Times New Roman" w:hAnsi="Times New Roman" w:cs="Times New Roman"/>
          <w:sz w:val="28"/>
          <w:szCs w:val="28"/>
        </w:rPr>
        <w:t xml:space="preserve"> собирает информацию 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CPUID</w:t>
      </w:r>
      <w:r w:rsidRPr="009B4142">
        <w:rPr>
          <w:rFonts w:ascii="Times New Roman" w:hAnsi="Times New Roman" w:cs="Times New Roman"/>
          <w:sz w:val="28"/>
          <w:szCs w:val="28"/>
        </w:rPr>
        <w:t xml:space="preserve"> о процессорах 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9B4142">
        <w:rPr>
          <w:rFonts w:ascii="Times New Roman" w:hAnsi="Times New Roman" w:cs="Times New Roman"/>
          <w:sz w:val="28"/>
          <w:szCs w:val="28"/>
        </w:rPr>
        <w:t xml:space="preserve"> и 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9B4142">
        <w:rPr>
          <w:rFonts w:ascii="Times New Roman" w:hAnsi="Times New Roman" w:cs="Times New Roman"/>
          <w:sz w:val="28"/>
          <w:szCs w:val="28"/>
        </w:rPr>
        <w:t xml:space="preserve"> 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B4142">
        <w:rPr>
          <w:rFonts w:ascii="Times New Roman" w:hAnsi="Times New Roman" w:cs="Times New Roman"/>
          <w:sz w:val="28"/>
          <w:szCs w:val="28"/>
        </w:rPr>
        <w:t>86.</w:t>
      </w:r>
    </w:p>
    <w:p w14:paraId="0A535930" w14:textId="5003A7A1" w:rsidR="00BD3300" w:rsidRPr="009B4142" w:rsidRDefault="00BD3300" w:rsidP="00BD330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Установка осуществляется командой $ 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009B4142">
        <w:rPr>
          <w:rFonts w:ascii="Times New Roman" w:hAnsi="Times New Roman" w:cs="Times New Roman"/>
          <w:sz w:val="28"/>
          <w:szCs w:val="28"/>
        </w:rPr>
        <w:t xml:space="preserve"> 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9B4142">
        <w:rPr>
          <w:rFonts w:ascii="Times New Roman" w:hAnsi="Times New Roman" w:cs="Times New Roman"/>
          <w:sz w:val="28"/>
          <w:szCs w:val="28"/>
        </w:rPr>
        <w:t>-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9B4142">
        <w:rPr>
          <w:rFonts w:ascii="Times New Roman" w:hAnsi="Times New Roman" w:cs="Times New Roman"/>
          <w:sz w:val="28"/>
          <w:szCs w:val="28"/>
        </w:rPr>
        <w:t xml:space="preserve"> 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9B4142">
        <w:rPr>
          <w:rFonts w:ascii="Times New Roman" w:hAnsi="Times New Roman" w:cs="Times New Roman"/>
          <w:sz w:val="28"/>
          <w:szCs w:val="28"/>
        </w:rPr>
        <w:t xml:space="preserve"> </w:t>
      </w:r>
      <w:r w:rsidRPr="009B4142">
        <w:rPr>
          <w:rFonts w:ascii="Times New Roman" w:hAnsi="Times New Roman" w:cs="Times New Roman"/>
          <w:sz w:val="28"/>
          <w:szCs w:val="28"/>
          <w:lang w:val="en-US"/>
        </w:rPr>
        <w:t>cpuid</w:t>
      </w:r>
    </w:p>
    <w:p w14:paraId="1292165E" w14:textId="625FEA33" w:rsidR="006215DB" w:rsidRPr="009B4142" w:rsidRDefault="00BD3300" w:rsidP="00BD33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49B619" wp14:editId="2A386190">
            <wp:extent cx="4332167" cy="3800901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874" t="12872" r="22688" b="6440"/>
                    <a:stretch/>
                  </pic:blipFill>
                  <pic:spPr bwMode="auto">
                    <a:xfrm>
                      <a:off x="0" y="0"/>
                      <a:ext cx="4352058" cy="381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227CB" w14:textId="3F82A8CA" w:rsidR="00185607" w:rsidRPr="009B4142" w:rsidRDefault="00185607" w:rsidP="00BD33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ED1580" wp14:editId="0A365B79">
            <wp:extent cx="4415051" cy="4910744"/>
            <wp:effectExtent l="0" t="0" r="508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6" r="27187"/>
                    <a:stretch/>
                  </pic:blipFill>
                  <pic:spPr bwMode="auto">
                    <a:xfrm>
                      <a:off x="0" y="0"/>
                      <a:ext cx="4431999" cy="492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43161" w14:textId="2B219DD0" w:rsidR="00185607" w:rsidRPr="009B4142" w:rsidRDefault="00185607" w:rsidP="00185607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b/>
          <w:bCs/>
          <w:sz w:val="28"/>
          <w:szCs w:val="28"/>
        </w:rPr>
        <w:t>3. nproc</w:t>
      </w:r>
      <w:r w:rsidRPr="009B4142">
        <w:rPr>
          <w:rFonts w:ascii="Times New Roman" w:hAnsi="Times New Roman" w:cs="Times New Roman"/>
          <w:sz w:val="28"/>
          <w:szCs w:val="28"/>
        </w:rPr>
        <w:t xml:space="preserve"> - Команда nproc просто выводит количество доступных вычислительных блоков.</w:t>
      </w:r>
    </w:p>
    <w:p w14:paraId="2CE95BF9" w14:textId="10B5A5E4" w:rsidR="001757B2" w:rsidRPr="009B4142" w:rsidRDefault="00185607" w:rsidP="00185607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Обратите внимание, что количество вычислительных блоков не всегда совпадает с</w:t>
      </w:r>
      <w:r w:rsidR="006215DB" w:rsidRPr="009B4142">
        <w:rPr>
          <w:rFonts w:ascii="Times New Roman" w:hAnsi="Times New Roman" w:cs="Times New Roman"/>
          <w:sz w:val="28"/>
          <w:szCs w:val="28"/>
        </w:rPr>
        <w:t xml:space="preserve"> </w:t>
      </w:r>
      <w:r w:rsidRPr="009B4142">
        <w:rPr>
          <w:rFonts w:ascii="Times New Roman" w:hAnsi="Times New Roman" w:cs="Times New Roman"/>
          <w:sz w:val="28"/>
          <w:szCs w:val="28"/>
        </w:rPr>
        <w:t>количеством ядер.</w:t>
      </w:r>
    </w:p>
    <w:p w14:paraId="649F34AA" w14:textId="23A9D560" w:rsidR="001757B2" w:rsidRPr="009B4142" w:rsidRDefault="001757B2" w:rsidP="00185607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5A3035" wp14:editId="265E74DA">
            <wp:extent cx="5820468" cy="99628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2" t="7848" r="35123" b="81482"/>
                    <a:stretch/>
                  </pic:blipFill>
                  <pic:spPr bwMode="auto">
                    <a:xfrm>
                      <a:off x="0" y="0"/>
                      <a:ext cx="5855273" cy="10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45FA2" w14:textId="741FADA5" w:rsidR="001757B2" w:rsidRPr="009B4142" w:rsidRDefault="001757B2" w:rsidP="001757B2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4. </w:t>
      </w:r>
      <w:r w:rsidRPr="009B4142">
        <w:rPr>
          <w:rFonts w:ascii="Times New Roman" w:hAnsi="Times New Roman" w:cs="Times New Roman"/>
          <w:b/>
          <w:bCs/>
          <w:sz w:val="28"/>
          <w:szCs w:val="28"/>
        </w:rPr>
        <w:t>free</w:t>
      </w:r>
      <w:r w:rsidRPr="009B4142">
        <w:rPr>
          <w:rFonts w:ascii="Times New Roman" w:hAnsi="Times New Roman" w:cs="Times New Roman"/>
          <w:sz w:val="28"/>
          <w:szCs w:val="28"/>
        </w:rPr>
        <w:t xml:space="preserve"> – проверка оперативной памяти</w:t>
      </w:r>
    </w:p>
    <w:p w14:paraId="2DF9F869" w14:textId="77777777" w:rsidR="006A08AA" w:rsidRPr="009B4142" w:rsidRDefault="001757B2" w:rsidP="001757B2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С помощью команды free проверьте объем используемой, свободной и общий объема оперативной памяти, имеющейся в системе.</w:t>
      </w:r>
      <w:r w:rsidRPr="009B4142">
        <w:rPr>
          <w:rFonts w:ascii="Times New Roman" w:hAnsi="Times New Roman" w:cs="Times New Roman"/>
          <w:sz w:val="28"/>
          <w:szCs w:val="28"/>
        </w:rPr>
        <w:cr/>
      </w:r>
    </w:p>
    <w:p w14:paraId="456B8A88" w14:textId="77975CFB" w:rsidR="001757B2" w:rsidRPr="009B4142" w:rsidRDefault="006A08AA" w:rsidP="001757B2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7CCD0D" wp14:editId="63957431">
            <wp:extent cx="5123181" cy="2511188"/>
            <wp:effectExtent l="0" t="0" r="127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2" r="26721" b="61658"/>
                    <a:stretch/>
                  </pic:blipFill>
                  <pic:spPr bwMode="auto">
                    <a:xfrm>
                      <a:off x="0" y="0"/>
                      <a:ext cx="5137009" cy="251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4640" w14:textId="26D080F1" w:rsidR="006A08AA" w:rsidRPr="009B4142" w:rsidRDefault="006A08AA" w:rsidP="006A08AA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5. </w:t>
      </w:r>
      <w:r w:rsidRPr="009B4142">
        <w:rPr>
          <w:rFonts w:ascii="Times New Roman" w:hAnsi="Times New Roman" w:cs="Times New Roman"/>
          <w:b/>
          <w:bCs/>
          <w:sz w:val="28"/>
          <w:szCs w:val="28"/>
        </w:rPr>
        <w:t>Файлы /proc</w:t>
      </w:r>
    </w:p>
    <w:p w14:paraId="3CB3E203" w14:textId="77777777" w:rsidR="006A08AA" w:rsidRPr="009B4142" w:rsidRDefault="006A08AA" w:rsidP="006A08AA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Во многих виртуальных файлах каталога /proc содержится информация об</w:t>
      </w:r>
    </w:p>
    <w:p w14:paraId="18C6DA13" w14:textId="77777777" w:rsidR="007316FC" w:rsidRPr="009B4142" w:rsidRDefault="006A08AA" w:rsidP="006A08AA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аппаратном обеспечении и о конфигурациях</w:t>
      </w:r>
    </w:p>
    <w:p w14:paraId="04D6F994" w14:textId="50639E90" w:rsidR="006A08AA" w:rsidRPr="009B4142" w:rsidRDefault="007316FC" w:rsidP="006A08AA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A3DCE9" wp14:editId="172D3439">
            <wp:extent cx="3835021" cy="4849695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5" r="27306"/>
                    <a:stretch/>
                  </pic:blipFill>
                  <pic:spPr bwMode="auto">
                    <a:xfrm>
                      <a:off x="0" y="0"/>
                      <a:ext cx="3844492" cy="486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08A8" w14:textId="77777777" w:rsidR="007316FC" w:rsidRPr="009B4142" w:rsidRDefault="007316FC" w:rsidP="006A08AA">
      <w:pPr>
        <w:rPr>
          <w:rFonts w:ascii="Times New Roman" w:hAnsi="Times New Roman" w:cs="Times New Roman"/>
          <w:noProof/>
          <w:sz w:val="28"/>
          <w:szCs w:val="28"/>
        </w:rPr>
      </w:pPr>
    </w:p>
    <w:p w14:paraId="4DED4D34" w14:textId="77777777" w:rsidR="007316FC" w:rsidRPr="009B4142" w:rsidRDefault="007316FC" w:rsidP="006A08AA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BF0B98" wp14:editId="1CF36962">
            <wp:extent cx="3978323" cy="3877308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2" r="27535" b="25263"/>
                    <a:stretch/>
                  </pic:blipFill>
                  <pic:spPr bwMode="auto">
                    <a:xfrm>
                      <a:off x="0" y="0"/>
                      <a:ext cx="3983823" cy="388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7D8EE" w14:textId="77777777" w:rsidR="007316FC" w:rsidRPr="009B4142" w:rsidRDefault="007316FC" w:rsidP="006A08AA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46DFB8" wp14:editId="6FDCA032">
            <wp:extent cx="4319517" cy="4649334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2" r="29034"/>
                    <a:stretch/>
                  </pic:blipFill>
                  <pic:spPr bwMode="auto">
                    <a:xfrm>
                      <a:off x="0" y="0"/>
                      <a:ext cx="4330209" cy="466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B700A" w14:textId="77777777" w:rsidR="007316FC" w:rsidRPr="009B4142" w:rsidRDefault="007316FC" w:rsidP="006A08AA">
      <w:pPr>
        <w:rPr>
          <w:rFonts w:ascii="Times New Roman" w:hAnsi="Times New Roman" w:cs="Times New Roman"/>
          <w:noProof/>
          <w:sz w:val="28"/>
          <w:szCs w:val="28"/>
        </w:rPr>
      </w:pPr>
    </w:p>
    <w:p w14:paraId="532D12CE" w14:textId="68C5ECB2" w:rsidR="00721364" w:rsidRPr="009B4142" w:rsidRDefault="007316FC" w:rsidP="006A08AA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52D630" wp14:editId="12C28C16">
            <wp:extent cx="3820795" cy="3643953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64" r="29375" b="32260"/>
                    <a:stretch/>
                  </pic:blipFill>
                  <pic:spPr bwMode="auto">
                    <a:xfrm>
                      <a:off x="0" y="0"/>
                      <a:ext cx="3827425" cy="365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7B3D8" w14:textId="77777777" w:rsidR="002E5B80" w:rsidRPr="009B4142" w:rsidRDefault="002E5B80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6. </w:t>
      </w:r>
      <w:r w:rsidRPr="009B4142">
        <w:rPr>
          <w:rFonts w:ascii="Times New Roman" w:hAnsi="Times New Roman" w:cs="Times New Roman"/>
          <w:b/>
          <w:bCs/>
          <w:sz w:val="28"/>
          <w:szCs w:val="28"/>
        </w:rPr>
        <w:t>dmidecode</w:t>
      </w:r>
    </w:p>
    <w:p w14:paraId="0C166A4B" w14:textId="0E53F3A0" w:rsidR="007316FC" w:rsidRPr="009B4142" w:rsidRDefault="002E5B80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>Команда dmidecode отображает некоторую информацию о CPU, которая включает в себя тип сокета, наименование производителя и различные флаги. В отличии от других команд она извлекает информацию об оборудовании из структур данных System Management BIOS (которые также называются таблицами DMI).</w:t>
      </w:r>
      <w:r w:rsidR="00075801" w:rsidRPr="009B414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75801"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D6C53" wp14:editId="593CD8BF">
            <wp:extent cx="3807726" cy="3888857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2" r="29493" b="26354"/>
                    <a:stretch/>
                  </pic:blipFill>
                  <pic:spPr bwMode="auto">
                    <a:xfrm>
                      <a:off x="0" y="0"/>
                      <a:ext cx="3815556" cy="389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60B9B" w14:textId="010E2147" w:rsidR="00075801" w:rsidRPr="009B4142" w:rsidRDefault="00075801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lastRenderedPageBreak/>
        <w:t>7</w:t>
      </w:r>
      <w:r w:rsidRPr="009B4142">
        <w:rPr>
          <w:rFonts w:ascii="Times New Roman" w:hAnsi="Times New Roman" w:cs="Times New Roman"/>
          <w:b/>
          <w:bCs/>
          <w:sz w:val="28"/>
          <w:szCs w:val="28"/>
        </w:rPr>
        <w:t>. lshw</w:t>
      </w:r>
      <w:r w:rsidRPr="009B4142">
        <w:rPr>
          <w:rFonts w:ascii="Times New Roman" w:hAnsi="Times New Roman" w:cs="Times New Roman"/>
          <w:sz w:val="28"/>
          <w:szCs w:val="28"/>
        </w:rPr>
        <w:t xml:space="preserve"> – список аппаратных устройств Утилита общего назначения, которая сообщает информацию о нескольких различных аппаратных устройствах, таких как процессор, память, диск, контроллеры usb, сетевые адаптеры и т.д. Опция '-class' может быть использована для сбора информации о конкретной аппаратной части. Команда lshw извлекает информацию из различных файлов /proc. Установка утилиты осуществляется командой $ sudo apt-get install lshw</w:t>
      </w:r>
    </w:p>
    <w:p w14:paraId="6D9E3684" w14:textId="66D508C0" w:rsidR="004F7228" w:rsidRPr="009B4142" w:rsidRDefault="004F7228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D906F" wp14:editId="3DFCBD94">
            <wp:extent cx="3002508" cy="4000603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49" t="6537" r="28572" b="-3486"/>
                    <a:stretch/>
                  </pic:blipFill>
                  <pic:spPr bwMode="auto">
                    <a:xfrm>
                      <a:off x="0" y="0"/>
                      <a:ext cx="3009601" cy="401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24E81" w14:textId="7C5E6CDB" w:rsidR="004F7228" w:rsidRPr="009B4142" w:rsidRDefault="004F7228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8310AF" wp14:editId="3823DE9E">
            <wp:extent cx="5026950" cy="152855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0" r="29004" b="77998"/>
                    <a:stretch/>
                  </pic:blipFill>
                  <pic:spPr bwMode="auto">
                    <a:xfrm>
                      <a:off x="0" y="0"/>
                      <a:ext cx="5045342" cy="153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B0542" w14:textId="32759C33" w:rsidR="004F7228" w:rsidRPr="009B4142" w:rsidRDefault="004F7228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F62C2A" wp14:editId="530926B7">
            <wp:extent cx="4758614" cy="1275708"/>
            <wp:effectExtent l="0" t="0" r="444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1" r="29442" b="80830"/>
                    <a:stretch/>
                  </pic:blipFill>
                  <pic:spPr bwMode="auto">
                    <a:xfrm>
                      <a:off x="0" y="0"/>
                      <a:ext cx="4808545" cy="128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E8D68" w14:textId="77777777" w:rsidR="004F7228" w:rsidRPr="009B4142" w:rsidRDefault="004F7228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6511A37E" w14:textId="77777777" w:rsidR="004F7228" w:rsidRPr="009B4142" w:rsidRDefault="004F7228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5245E2" wp14:editId="1133DA97">
            <wp:extent cx="4606503" cy="1317009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3" t="-1" r="29379" b="79517"/>
                    <a:stretch/>
                  </pic:blipFill>
                  <pic:spPr bwMode="auto">
                    <a:xfrm>
                      <a:off x="0" y="0"/>
                      <a:ext cx="4645143" cy="132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EAF55" w14:textId="77777777" w:rsidR="004F7228" w:rsidRPr="009B4142" w:rsidRDefault="004F7228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420723" wp14:editId="68F3F647">
            <wp:extent cx="4576202" cy="177420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5" r="29265" b="72552"/>
                    <a:stretch/>
                  </pic:blipFill>
                  <pic:spPr bwMode="auto">
                    <a:xfrm>
                      <a:off x="0" y="0"/>
                      <a:ext cx="4599226" cy="178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92A43" w14:textId="77777777" w:rsidR="005E7FD6" w:rsidRPr="009B4142" w:rsidRDefault="004F7228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822453" wp14:editId="3689AC47">
            <wp:extent cx="3920046" cy="2620370"/>
            <wp:effectExtent l="0" t="0" r="444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43" r="29586" b="52510"/>
                    <a:stretch/>
                  </pic:blipFill>
                  <pic:spPr bwMode="auto">
                    <a:xfrm>
                      <a:off x="0" y="0"/>
                      <a:ext cx="3938071" cy="263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AA64B" w14:textId="116D5095" w:rsidR="00075801" w:rsidRPr="009B4142" w:rsidRDefault="005E7FD6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8D2BB1" wp14:editId="4807A9DE">
            <wp:extent cx="3828197" cy="3032508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3" r="29610" b="43578"/>
                    <a:stretch/>
                  </pic:blipFill>
                  <pic:spPr bwMode="auto">
                    <a:xfrm>
                      <a:off x="0" y="0"/>
                      <a:ext cx="3855590" cy="305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9A3AA" w14:textId="77777777" w:rsidR="005E7FD6" w:rsidRPr="009B4142" w:rsidRDefault="008D1223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8. </w:t>
      </w:r>
      <w:r w:rsidRPr="009B4142">
        <w:rPr>
          <w:rFonts w:ascii="Times New Roman" w:hAnsi="Times New Roman" w:cs="Times New Roman"/>
          <w:b/>
          <w:bCs/>
          <w:noProof/>
          <w:sz w:val="28"/>
          <w:szCs w:val="28"/>
        </w:rPr>
        <w:t>hwinfo</w:t>
      </w:r>
      <w:r w:rsidRPr="009B4142">
        <w:rPr>
          <w:rFonts w:ascii="Times New Roman" w:hAnsi="Times New Roman" w:cs="Times New Roman"/>
          <w:noProof/>
          <w:sz w:val="28"/>
          <w:szCs w:val="28"/>
        </w:rPr>
        <w:t xml:space="preserve"> – информация об аппаратуре компьютера. Утилита hwinfo является еще одной универсальной утилитой, которая может сообщить подробную информацию об аппаратных компонентах. Может представить больше информации, чем утилита lshw. Установка утилиты осуществляется командой $ sudo apt-get install hwinfo</w:t>
      </w:r>
    </w:p>
    <w:p w14:paraId="3D47D97B" w14:textId="0F02B4AA" w:rsidR="008D1223" w:rsidRPr="009B4142" w:rsidRDefault="005E7FD6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2094A7" wp14:editId="617ED4A2">
            <wp:extent cx="3657600" cy="5118218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40" r="29111"/>
                    <a:stretch/>
                  </pic:blipFill>
                  <pic:spPr bwMode="auto">
                    <a:xfrm>
                      <a:off x="0" y="0"/>
                      <a:ext cx="3664636" cy="512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F52BD" w14:textId="1CFF1A40" w:rsidR="005E7FD6" w:rsidRPr="009B4142" w:rsidRDefault="009E5144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t xml:space="preserve">9. </w:t>
      </w:r>
      <w:r w:rsidRPr="009B4142">
        <w:rPr>
          <w:rFonts w:ascii="Times New Roman" w:hAnsi="Times New Roman" w:cs="Times New Roman"/>
          <w:b/>
          <w:bCs/>
          <w:noProof/>
          <w:sz w:val="28"/>
          <w:szCs w:val="28"/>
        </w:rPr>
        <w:t>Inxi</w:t>
      </w:r>
      <w:r w:rsidRPr="009B4142">
        <w:rPr>
          <w:rFonts w:ascii="Times New Roman" w:hAnsi="Times New Roman" w:cs="Times New Roman"/>
          <w:noProof/>
          <w:sz w:val="28"/>
          <w:szCs w:val="28"/>
        </w:rPr>
        <w:t xml:space="preserve"> является скриптом bash, с помощью которого из разных источников и команд системы выводится подробная информация об аппаратном обеспечении и создаётся отчет. Установка осуществляется командой $ sudo apt-get install inxi</w:t>
      </w:r>
    </w:p>
    <w:p w14:paraId="4F7CE817" w14:textId="77777777" w:rsidR="00E37D1E" w:rsidRPr="009B4142" w:rsidRDefault="00E37D1E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4C5C678C" w14:textId="4F28E2C0" w:rsidR="00933427" w:rsidRPr="009B4142" w:rsidRDefault="00E37D1E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DBF50C" wp14:editId="4AFC612D">
            <wp:extent cx="3753134" cy="531717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4" r="29839"/>
                    <a:stretch/>
                  </pic:blipFill>
                  <pic:spPr bwMode="auto">
                    <a:xfrm>
                      <a:off x="0" y="0"/>
                      <a:ext cx="3761056" cy="532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FACB3" w14:textId="7F405719" w:rsidR="00E37D1E" w:rsidRPr="009B4142" w:rsidRDefault="00E37D1E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10. </w:t>
      </w:r>
      <w:r w:rsidRPr="009B4142">
        <w:rPr>
          <w:rFonts w:ascii="Times New Roman" w:hAnsi="Times New Roman" w:cs="Times New Roman"/>
          <w:b/>
          <w:bCs/>
          <w:sz w:val="28"/>
          <w:szCs w:val="28"/>
        </w:rPr>
        <w:t>lspci</w:t>
      </w:r>
      <w:r w:rsidRPr="009B4142">
        <w:rPr>
          <w:rFonts w:ascii="Times New Roman" w:hAnsi="Times New Roman" w:cs="Times New Roman"/>
          <w:sz w:val="28"/>
          <w:szCs w:val="28"/>
        </w:rPr>
        <w:t xml:space="preserve"> – список устройств PCI Команда lspci выдает список всех шин PCI, а также подробную информация об устройствах, которые к ним подключены. Под эту категорию подпадают следующие устройства – адаптер vga, графическая карта, сетевой адаптер, порты usb, контроллеры sata и т.д.</w:t>
      </w:r>
    </w:p>
    <w:p w14:paraId="79D4C807" w14:textId="77777777" w:rsidR="00E042B3" w:rsidRPr="009B4142" w:rsidRDefault="00E042B3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69054150" w14:textId="77777777" w:rsidR="00E042B3" w:rsidRPr="009B4142" w:rsidRDefault="00E042B3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16A912" wp14:editId="6020C1A0">
            <wp:extent cx="3275463" cy="4474871"/>
            <wp:effectExtent l="0" t="0" r="127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39" r="27652"/>
                    <a:stretch/>
                  </pic:blipFill>
                  <pic:spPr bwMode="auto">
                    <a:xfrm>
                      <a:off x="0" y="0"/>
                      <a:ext cx="3282870" cy="448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A4BE5" w14:textId="5DDB720A" w:rsidR="00E042B3" w:rsidRPr="009B4142" w:rsidRDefault="00E042B3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E8FFA0" wp14:editId="4ECB0714">
            <wp:extent cx="3336878" cy="461313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5" r="27762"/>
                    <a:stretch/>
                  </pic:blipFill>
                  <pic:spPr bwMode="auto">
                    <a:xfrm>
                      <a:off x="0" y="0"/>
                      <a:ext cx="3355100" cy="463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325A" w14:textId="33C47DFF" w:rsidR="00875660" w:rsidRPr="009B4142" w:rsidRDefault="00E042B3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lastRenderedPageBreak/>
        <w:t xml:space="preserve">11. </w:t>
      </w:r>
      <w:r w:rsidRPr="009B4142">
        <w:rPr>
          <w:rFonts w:ascii="Times New Roman" w:hAnsi="Times New Roman" w:cs="Times New Roman"/>
          <w:b/>
          <w:bCs/>
          <w:sz w:val="28"/>
          <w:szCs w:val="28"/>
        </w:rPr>
        <w:t>lsscsi</w:t>
      </w:r>
      <w:r w:rsidRPr="009B4142">
        <w:rPr>
          <w:rFonts w:ascii="Times New Roman" w:hAnsi="Times New Roman" w:cs="Times New Roman"/>
          <w:sz w:val="28"/>
          <w:szCs w:val="28"/>
        </w:rPr>
        <w:t xml:space="preserve"> – список устройств scsi Выдается список устройств scsi/sata, например, жестких дисков и оптических приводов.</w:t>
      </w:r>
    </w:p>
    <w:p w14:paraId="363E15C7" w14:textId="14227E59" w:rsidR="00875660" w:rsidRPr="009B4142" w:rsidRDefault="00875660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D1CAE" wp14:editId="562064B6">
            <wp:extent cx="4415051" cy="1294248"/>
            <wp:effectExtent l="0" t="0" r="508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8" r="40614" b="83444"/>
                    <a:stretch/>
                  </pic:blipFill>
                  <pic:spPr bwMode="auto">
                    <a:xfrm>
                      <a:off x="0" y="0"/>
                      <a:ext cx="4459814" cy="130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D2AC1" w14:textId="1D1DFE5D" w:rsidR="00875660" w:rsidRPr="009B4142" w:rsidRDefault="00875660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12. </w:t>
      </w:r>
      <w:r w:rsidRPr="009B4142">
        <w:rPr>
          <w:rFonts w:ascii="Times New Roman" w:hAnsi="Times New Roman" w:cs="Times New Roman"/>
          <w:b/>
          <w:bCs/>
          <w:sz w:val="28"/>
          <w:szCs w:val="28"/>
        </w:rPr>
        <w:t>lsusb</w:t>
      </w:r>
      <w:r w:rsidRPr="009B4142">
        <w:rPr>
          <w:rFonts w:ascii="Times New Roman" w:hAnsi="Times New Roman" w:cs="Times New Roman"/>
          <w:sz w:val="28"/>
          <w:szCs w:val="28"/>
        </w:rPr>
        <w:t xml:space="preserve"> – подробный список шин и устройств usb Эта команда показывает информацию о контроллерах usb и подробные сведения о подключенных к ним устройствах.</w:t>
      </w:r>
    </w:p>
    <w:p w14:paraId="6D703D5E" w14:textId="2B8BECEC" w:rsidR="00315568" w:rsidRPr="009B4142" w:rsidRDefault="00875660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DFD0FF" wp14:editId="02BD1722">
            <wp:extent cx="2784143" cy="480369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6" r="39973"/>
                    <a:stretch/>
                  </pic:blipFill>
                  <pic:spPr bwMode="auto">
                    <a:xfrm>
                      <a:off x="0" y="0"/>
                      <a:ext cx="2790090" cy="481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782AA" w14:textId="636F0AB8" w:rsidR="009D36A7" w:rsidRPr="009B4142" w:rsidRDefault="00315568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179037" wp14:editId="6904BF3A">
            <wp:extent cx="4189152" cy="1192884"/>
            <wp:effectExtent l="0" t="0" r="190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04" t="-218" r="32162" b="79523"/>
                    <a:stretch/>
                  </pic:blipFill>
                  <pic:spPr bwMode="auto">
                    <a:xfrm>
                      <a:off x="0" y="0"/>
                      <a:ext cx="4219815" cy="120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2EA4F" w14:textId="15239159" w:rsidR="00177476" w:rsidRPr="009B4142" w:rsidRDefault="00177476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lastRenderedPageBreak/>
        <w:t xml:space="preserve">13. </w:t>
      </w:r>
      <w:r w:rsidRPr="009B4142">
        <w:rPr>
          <w:rFonts w:ascii="Times New Roman" w:hAnsi="Times New Roman" w:cs="Times New Roman"/>
          <w:b/>
          <w:bCs/>
          <w:sz w:val="28"/>
          <w:szCs w:val="28"/>
        </w:rPr>
        <w:t xml:space="preserve">lsblk </w:t>
      </w:r>
      <w:r w:rsidRPr="009B4142">
        <w:rPr>
          <w:rFonts w:ascii="Times New Roman" w:hAnsi="Times New Roman" w:cs="Times New Roman"/>
          <w:sz w:val="28"/>
          <w:szCs w:val="28"/>
        </w:rPr>
        <w:t>– список блочных устройств Перечисляется информация о всех блочных устройствах, которыми являются разделы жестких дисков и других устройств хранения данных, например, оптических приводов и флэш-накопителей</w:t>
      </w:r>
    </w:p>
    <w:p w14:paraId="63362350" w14:textId="5ECFA236" w:rsidR="00177476" w:rsidRPr="009B4142" w:rsidRDefault="00177476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BB58BE" wp14:editId="4775D1BC">
            <wp:extent cx="3295934" cy="45429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7" r="32256"/>
                    <a:stretch/>
                  </pic:blipFill>
                  <pic:spPr bwMode="auto">
                    <a:xfrm>
                      <a:off x="0" y="0"/>
                      <a:ext cx="3300494" cy="454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EE06F" w14:textId="75FE5951" w:rsidR="003D579D" w:rsidRPr="009B4142" w:rsidRDefault="003D579D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14. </w:t>
      </w:r>
      <w:r w:rsidRPr="009B4142">
        <w:rPr>
          <w:rFonts w:ascii="Times New Roman" w:hAnsi="Times New Roman" w:cs="Times New Roman"/>
          <w:b/>
          <w:bCs/>
          <w:sz w:val="28"/>
          <w:szCs w:val="28"/>
        </w:rPr>
        <w:t>df (pydf)</w:t>
      </w:r>
      <w:r w:rsidRPr="009B4142">
        <w:rPr>
          <w:rFonts w:ascii="Times New Roman" w:hAnsi="Times New Roman" w:cs="Times New Roman"/>
          <w:sz w:val="28"/>
          <w:szCs w:val="28"/>
        </w:rPr>
        <w:t xml:space="preserve"> – дисковое пространство файловых систем Отчеты о различных разделах, об их точках монтирования и о том, сколько в каждом разделе есть свободного места. Существует усовершенствованный вариант команды df, написанной на языке python – pydf.</w:t>
      </w:r>
    </w:p>
    <w:p w14:paraId="37996C69" w14:textId="77777777" w:rsidR="003D579D" w:rsidRPr="009B4142" w:rsidRDefault="003D579D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32AA5EC1" w14:textId="4D01EE0D" w:rsidR="003D579D" w:rsidRPr="009B4142" w:rsidRDefault="003D579D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47A455" wp14:editId="3D7E1618">
            <wp:extent cx="3118514" cy="4273513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64" r="32146"/>
                    <a:stretch/>
                  </pic:blipFill>
                  <pic:spPr bwMode="auto">
                    <a:xfrm>
                      <a:off x="0" y="0"/>
                      <a:ext cx="3124338" cy="428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5690B" w14:textId="169A25D7" w:rsidR="003D579D" w:rsidRPr="009B4142" w:rsidRDefault="003D579D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EE0802" wp14:editId="060218F6">
            <wp:extent cx="3091218" cy="372399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7" t="6319" r="32942" b="7842"/>
                    <a:stretch/>
                  </pic:blipFill>
                  <pic:spPr bwMode="auto">
                    <a:xfrm>
                      <a:off x="0" y="0"/>
                      <a:ext cx="3096479" cy="373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C737C" w14:textId="198442C7" w:rsidR="009D36A7" w:rsidRPr="009B4142" w:rsidRDefault="003D579D" w:rsidP="002E5B80">
      <w:pPr>
        <w:rPr>
          <w:rFonts w:ascii="Times New Roman" w:hAnsi="Times New Roman" w:cs="Times New Roman"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E7472A" wp14:editId="6DA1E827">
            <wp:extent cx="4410819" cy="2483892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8" r="32126" b="59263"/>
                    <a:stretch/>
                  </pic:blipFill>
                  <pic:spPr bwMode="auto">
                    <a:xfrm>
                      <a:off x="0" y="0"/>
                      <a:ext cx="4423120" cy="24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823A4" w14:textId="77777777" w:rsidR="006401C1" w:rsidRPr="009B4142" w:rsidRDefault="003D579D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sz w:val="28"/>
          <w:szCs w:val="28"/>
        </w:rPr>
        <w:t xml:space="preserve">15. </w:t>
      </w:r>
      <w:r w:rsidRPr="009B4142">
        <w:rPr>
          <w:rFonts w:ascii="Times New Roman" w:hAnsi="Times New Roman" w:cs="Times New Roman"/>
          <w:b/>
          <w:bCs/>
          <w:sz w:val="28"/>
          <w:szCs w:val="28"/>
        </w:rPr>
        <w:t>hdparm</w:t>
      </w:r>
      <w:r w:rsidRPr="009B4142">
        <w:rPr>
          <w:rFonts w:ascii="Times New Roman" w:hAnsi="Times New Roman" w:cs="Times New Roman"/>
          <w:sz w:val="28"/>
          <w:szCs w:val="28"/>
        </w:rPr>
        <w:t xml:space="preserve"> Команда hdparm получает информацию об устройствах sata, например, жестких дисков.</w:t>
      </w:r>
    </w:p>
    <w:p w14:paraId="559E8484" w14:textId="74FA51F9" w:rsidR="006401C1" w:rsidRPr="009B4142" w:rsidRDefault="006401C1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4E63AF" wp14:editId="455A100B">
            <wp:extent cx="2609850" cy="362007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38" r="32036"/>
                    <a:stretch/>
                  </pic:blipFill>
                  <pic:spPr bwMode="auto">
                    <a:xfrm>
                      <a:off x="0" y="0"/>
                      <a:ext cx="2614416" cy="362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4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30C3C" wp14:editId="099E7948">
            <wp:extent cx="2609850" cy="36197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1" r="32260"/>
                    <a:stretch/>
                  </pic:blipFill>
                  <pic:spPr bwMode="auto">
                    <a:xfrm>
                      <a:off x="0" y="0"/>
                      <a:ext cx="2614022" cy="362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70A89" w14:textId="77777777" w:rsidR="003011AB" w:rsidRPr="009B4142" w:rsidRDefault="003011AB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39274D7C" w14:textId="77777777" w:rsidR="003011AB" w:rsidRPr="009B4142" w:rsidRDefault="003011AB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73552728" w14:textId="77777777" w:rsidR="003011AB" w:rsidRPr="009B4142" w:rsidRDefault="003011AB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44F17F7F" w14:textId="77777777" w:rsidR="003011AB" w:rsidRPr="009B4142" w:rsidRDefault="003011AB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5D6A698D" w14:textId="77777777" w:rsidR="003011AB" w:rsidRPr="009B4142" w:rsidRDefault="003011AB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458EDFE0" w14:textId="77777777" w:rsidR="003011AB" w:rsidRPr="009B4142" w:rsidRDefault="003011AB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5679131A" w14:textId="77777777" w:rsidR="003011AB" w:rsidRPr="009B4142" w:rsidRDefault="003011AB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20A4DAA2" w14:textId="5A3F220A" w:rsidR="003011AB" w:rsidRPr="009B4142" w:rsidRDefault="003011AB" w:rsidP="002E5B80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lastRenderedPageBreak/>
        <w:t>Задание</w:t>
      </w:r>
    </w:p>
    <w:p w14:paraId="4309BC17" w14:textId="08ED4C38" w:rsidR="003011AB" w:rsidRPr="009B4142" w:rsidRDefault="003011AB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</w:rPr>
        <w:t>/</w:t>
      </w:r>
      <w:r w:rsidRPr="009B4142">
        <w:rPr>
          <w:rFonts w:ascii="Times New Roman" w:hAnsi="Times New Roman" w:cs="Times New Roman"/>
          <w:noProof/>
          <w:sz w:val="28"/>
          <w:szCs w:val="28"/>
          <w:lang w:val="en-US"/>
        </w:rPr>
        <w:t>dev</w:t>
      </w:r>
      <w:r w:rsidRPr="009B4142">
        <w:rPr>
          <w:rFonts w:ascii="Times New Roman" w:hAnsi="Times New Roman" w:cs="Times New Roman"/>
          <w:noProof/>
          <w:sz w:val="28"/>
          <w:szCs w:val="28"/>
        </w:rPr>
        <w:t>/</w:t>
      </w:r>
      <w:r w:rsidRPr="009B4142">
        <w:rPr>
          <w:rFonts w:ascii="Times New Roman" w:hAnsi="Times New Roman" w:cs="Times New Roman"/>
          <w:noProof/>
          <w:sz w:val="28"/>
          <w:szCs w:val="28"/>
          <w:lang w:val="en-US"/>
        </w:rPr>
        <w:t>sdb</w:t>
      </w:r>
      <w:r w:rsidRPr="009B4142">
        <w:rPr>
          <w:rFonts w:ascii="Times New Roman" w:hAnsi="Times New Roman" w:cs="Times New Roman"/>
          <w:noProof/>
          <w:sz w:val="28"/>
          <w:szCs w:val="28"/>
        </w:rPr>
        <w:t xml:space="preserve"> – созданный диск</w:t>
      </w:r>
    </w:p>
    <w:p w14:paraId="51214BFB" w14:textId="4EAD049E" w:rsidR="003011AB" w:rsidRPr="009B4142" w:rsidRDefault="003011AB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</w:rPr>
        <w:drawing>
          <wp:inline distT="0" distB="0" distL="0" distR="0" wp14:anchorId="5D0C9510" wp14:editId="15A428B1">
            <wp:extent cx="4301337" cy="3310066"/>
            <wp:effectExtent l="0" t="0" r="444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218" t="26494" r="39660" b="28192"/>
                    <a:stretch/>
                  </pic:blipFill>
                  <pic:spPr bwMode="auto">
                    <a:xfrm>
                      <a:off x="0" y="0"/>
                      <a:ext cx="4311416" cy="33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6F398" w14:textId="7961A47B" w:rsidR="009B4142" w:rsidRDefault="009B4142" w:rsidP="002E5B80">
      <w:pPr>
        <w:rPr>
          <w:rFonts w:ascii="Times New Roman" w:hAnsi="Times New Roman" w:cs="Times New Roman"/>
          <w:noProof/>
          <w:sz w:val="28"/>
          <w:szCs w:val="28"/>
        </w:rPr>
      </w:pPr>
      <w:r w:rsidRPr="009B4142">
        <w:rPr>
          <w:rFonts w:ascii="Times New Roman" w:hAnsi="Times New Roman" w:cs="Times New Roman"/>
          <w:noProof/>
          <w:sz w:val="28"/>
          <w:szCs w:val="28"/>
          <w:lang w:val="en-US"/>
        </w:rPr>
        <w:t>fdisk</w:t>
      </w:r>
    </w:p>
    <w:p w14:paraId="04A03F10" w14:textId="3EE386D8" w:rsidR="0088789B" w:rsidRPr="0088789B" w:rsidRDefault="0088789B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m </w:t>
      </w:r>
      <w:r>
        <w:rPr>
          <w:rFonts w:ascii="Times New Roman" w:hAnsi="Times New Roman" w:cs="Times New Roman"/>
          <w:noProof/>
          <w:sz w:val="28"/>
          <w:szCs w:val="28"/>
        </w:rPr>
        <w:t>для справки</w:t>
      </w:r>
    </w:p>
    <w:p w14:paraId="342928D4" w14:textId="14CD2B42" w:rsidR="0088789B" w:rsidRDefault="0088789B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25B6089" wp14:editId="48C3A63C">
            <wp:extent cx="4972046" cy="3240633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587" t="27150" r="20081" b="12210"/>
                    <a:stretch/>
                  </pic:blipFill>
                  <pic:spPr bwMode="auto">
                    <a:xfrm>
                      <a:off x="0" y="0"/>
                      <a:ext cx="4984169" cy="3248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14631" w14:textId="0FCF3418" w:rsidR="0088789B" w:rsidRPr="0088789B" w:rsidRDefault="0088789B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Pr="0088789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для добавления нового раздела</w:t>
      </w:r>
      <w:r w:rsidRPr="0088789B">
        <w:rPr>
          <w:rFonts w:ascii="Times New Roman" w:hAnsi="Times New Roman" w:cs="Times New Roman"/>
          <w:noProof/>
          <w:sz w:val="28"/>
          <w:szCs w:val="28"/>
        </w:rPr>
        <w:t xml:space="preserve"> -&gt;</w:t>
      </w:r>
    </w:p>
    <w:p w14:paraId="1824E2C9" w14:textId="4D6E89DF" w:rsidR="0088789B" w:rsidRDefault="0088789B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88789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для выбора основного типа</w:t>
      </w:r>
    </w:p>
    <w:p w14:paraId="24AC10F9" w14:textId="04A4A08E" w:rsidR="0088789B" w:rsidRDefault="0088789B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выбираем номер раздела </w:t>
      </w:r>
      <w:r w:rsidR="003C05E1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1</w:t>
      </w:r>
    </w:p>
    <w:p w14:paraId="69EA4BC3" w14:textId="5C695460" w:rsidR="00ED0457" w:rsidRPr="00ED0457" w:rsidRDefault="003C05E1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Указываем размерность первого сектора = 2048, последнего +3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</w:t>
      </w:r>
      <w:r w:rsidRPr="003C05E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</w:rPr>
        <w:t>делаем аналогичные действия для оставшихся разделов</w:t>
      </w:r>
      <w:r w:rsidR="005D2D80">
        <w:rPr>
          <w:rFonts w:ascii="Times New Roman" w:hAnsi="Times New Roman" w:cs="Times New Roman"/>
          <w:noProof/>
          <w:sz w:val="28"/>
          <w:szCs w:val="28"/>
        </w:rPr>
        <w:br/>
      </w:r>
      <w:r w:rsidR="005D2D80">
        <w:rPr>
          <w:rFonts w:ascii="Times New Roman" w:hAnsi="Times New Roman" w:cs="Times New Roman"/>
          <w:noProof/>
          <w:sz w:val="28"/>
          <w:szCs w:val="28"/>
          <w:lang w:val="en-US"/>
        </w:rPr>
        <w:t>w</w:t>
      </w:r>
      <w:r w:rsidR="005D2D80" w:rsidRPr="005D2D8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14ED9">
        <w:rPr>
          <w:rFonts w:ascii="Times New Roman" w:hAnsi="Times New Roman" w:cs="Times New Roman"/>
          <w:noProof/>
          <w:sz w:val="28"/>
          <w:szCs w:val="28"/>
        </w:rPr>
        <w:t>–</w:t>
      </w:r>
      <w:r w:rsidR="005D2D80" w:rsidRPr="005D2D8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D2D80">
        <w:rPr>
          <w:rFonts w:ascii="Times New Roman" w:hAnsi="Times New Roman" w:cs="Times New Roman"/>
          <w:noProof/>
          <w:sz w:val="28"/>
          <w:szCs w:val="28"/>
        </w:rPr>
        <w:t>выход</w:t>
      </w:r>
    </w:p>
    <w:p w14:paraId="2018503C" w14:textId="34743A38" w:rsidR="00814ED9" w:rsidRDefault="00814ED9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3C98BB8" wp14:editId="14950883">
            <wp:extent cx="5513705" cy="3306470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218" t="29106" r="19835" b="14445"/>
                    <a:stretch/>
                  </pic:blipFill>
                  <pic:spPr bwMode="auto">
                    <a:xfrm>
                      <a:off x="0" y="0"/>
                      <a:ext cx="5536484" cy="332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26D70" w14:textId="16214E78" w:rsidR="00814ED9" w:rsidRDefault="00814ED9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3 </w:t>
      </w:r>
      <w:r>
        <w:rPr>
          <w:rFonts w:ascii="Times New Roman" w:hAnsi="Times New Roman" w:cs="Times New Roman"/>
          <w:noProof/>
          <w:sz w:val="28"/>
          <w:szCs w:val="28"/>
        </w:rPr>
        <w:t>созданных раздела</w:t>
      </w:r>
    </w:p>
    <w:p w14:paraId="4CA5882A" w14:textId="4FD6CD3A" w:rsidR="00ED0457" w:rsidRPr="00ED0457" w:rsidRDefault="009223B2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Сделали первый раздел – разделом подкачки</w:t>
      </w:r>
    </w:p>
    <w:p w14:paraId="12321A27" w14:textId="2648A9C4" w:rsidR="00066155" w:rsidRDefault="00066155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5883ADA" wp14:editId="560F5BFC">
            <wp:extent cx="5301243" cy="1103757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337" t="26859" r="19827" b="53584"/>
                    <a:stretch/>
                  </pic:blipFill>
                  <pic:spPr bwMode="auto">
                    <a:xfrm>
                      <a:off x="0" y="0"/>
                      <a:ext cx="5332940" cy="111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29DC9" w14:textId="5D310B4C" w:rsidR="00ED0457" w:rsidRPr="00ED0457" w:rsidRDefault="00ED0457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Отформатировал второй раздел в файловую систему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ext</w:t>
      </w:r>
      <w:r w:rsidRPr="00ED0457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125D4B25" w14:textId="40E2B603" w:rsidR="007312B5" w:rsidRPr="007312B5" w:rsidRDefault="00ED0457" w:rsidP="002E5B80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A50B9E" wp14:editId="6832B3CD">
            <wp:extent cx="5593715" cy="1792224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747" t="28049" r="16297" b="41787"/>
                    <a:stretch/>
                  </pic:blipFill>
                  <pic:spPr bwMode="auto">
                    <a:xfrm>
                      <a:off x="0" y="0"/>
                      <a:ext cx="5604585" cy="179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\</w:t>
      </w:r>
    </w:p>
    <w:p w14:paraId="5E129CD2" w14:textId="62404A5B" w:rsidR="007312B5" w:rsidRPr="007312B5" w:rsidRDefault="00ED0457" w:rsidP="002E5B80">
      <w:pPr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И третий раздел –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FAT32 </w:t>
      </w:r>
      <w:r w:rsidR="007312B5">
        <w:rPr>
          <w:noProof/>
        </w:rPr>
        <w:drawing>
          <wp:inline distT="0" distB="0" distL="0" distR="0" wp14:anchorId="1B88E24F" wp14:editId="6D5EA080">
            <wp:extent cx="5646420" cy="811913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0543" t="28454" r="16509" b="58011"/>
                    <a:stretch/>
                  </pic:blipFill>
                  <pic:spPr bwMode="auto">
                    <a:xfrm>
                      <a:off x="0" y="0"/>
                      <a:ext cx="5654977" cy="81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D47C0" w14:textId="48040A79" w:rsidR="00CA31FC" w:rsidRDefault="00CA31FC" w:rsidP="002E5B80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4AE5C6" wp14:editId="61A9BEA7">
            <wp:extent cx="5654040" cy="1901952"/>
            <wp:effectExtent l="0" t="0" r="381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8179" t="31092" r="12199" b="39232"/>
                    <a:stretch/>
                  </pic:blipFill>
                  <pic:spPr bwMode="auto">
                    <a:xfrm>
                      <a:off x="0" y="0"/>
                      <a:ext cx="5666300" cy="190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32794" w14:textId="08E30F97" w:rsidR="00A4020C" w:rsidRPr="00A4020C" w:rsidRDefault="00CA31FC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Как видим, файл подкачки был увеличен до 10 Гб путём добавления созданных ранее разделов</w:t>
      </w:r>
      <w:r w:rsidR="00762C50">
        <w:rPr>
          <w:rFonts w:ascii="Times New Roman" w:hAnsi="Times New Roman" w:cs="Times New Roman"/>
          <w:noProof/>
          <w:sz w:val="28"/>
          <w:szCs w:val="28"/>
        </w:rPr>
        <w:t xml:space="preserve"> разных типов.</w:t>
      </w:r>
    </w:p>
    <w:p w14:paraId="48400E1B" w14:textId="09D9D13A" w:rsidR="00A4020C" w:rsidRDefault="00A4020C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FD727DA" wp14:editId="16C0BEC2">
            <wp:extent cx="5645821" cy="88513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0567" t="26932" r="30178" b="59339"/>
                    <a:stretch/>
                  </pic:blipFill>
                  <pic:spPr bwMode="auto">
                    <a:xfrm>
                      <a:off x="0" y="0"/>
                      <a:ext cx="5662474" cy="8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C487C" w14:textId="577168A3" w:rsidR="00A4020C" w:rsidRDefault="00A4020C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После перезагрузки системы файл подкачик станет прежним</w:t>
      </w:r>
    </w:p>
    <w:p w14:paraId="34C81E6A" w14:textId="3B1315AC" w:rsidR="007312B5" w:rsidRPr="007312B5" w:rsidRDefault="007312B5" w:rsidP="002E5B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Вывод</w:t>
      </w:r>
      <w:r w:rsidRPr="007312B5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научился делить диск на разделы, расширять пространство файла подкачки.</w:t>
      </w:r>
    </w:p>
    <w:p w14:paraId="19D51133" w14:textId="77777777" w:rsidR="00CA31FC" w:rsidRPr="00CA31FC" w:rsidRDefault="00CA31FC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5A6DEC39" w14:textId="77777777" w:rsidR="003011AB" w:rsidRPr="009B4142" w:rsidRDefault="003011AB" w:rsidP="002E5B80">
      <w:pPr>
        <w:rPr>
          <w:rFonts w:ascii="Times New Roman" w:hAnsi="Times New Roman" w:cs="Times New Roman"/>
          <w:noProof/>
          <w:sz w:val="28"/>
          <w:szCs w:val="28"/>
        </w:rPr>
      </w:pPr>
    </w:p>
    <w:p w14:paraId="0202829F" w14:textId="288399F1" w:rsidR="003D579D" w:rsidRPr="009B4142" w:rsidRDefault="003D579D" w:rsidP="002E5B80">
      <w:pPr>
        <w:rPr>
          <w:rFonts w:ascii="Times New Roman" w:hAnsi="Times New Roman" w:cs="Times New Roman"/>
          <w:sz w:val="28"/>
          <w:szCs w:val="28"/>
        </w:rPr>
      </w:pPr>
    </w:p>
    <w:sectPr w:rsidR="003D579D" w:rsidRPr="009B41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D25"/>
    <w:rsid w:val="00066155"/>
    <w:rsid w:val="00075801"/>
    <w:rsid w:val="00107AED"/>
    <w:rsid w:val="001757B2"/>
    <w:rsid w:val="00177476"/>
    <w:rsid w:val="00185607"/>
    <w:rsid w:val="001E41F8"/>
    <w:rsid w:val="002E5B80"/>
    <w:rsid w:val="003011AB"/>
    <w:rsid w:val="00315568"/>
    <w:rsid w:val="003B3369"/>
    <w:rsid w:val="003C05E1"/>
    <w:rsid w:val="003D579D"/>
    <w:rsid w:val="004F0961"/>
    <w:rsid w:val="004F7228"/>
    <w:rsid w:val="00541BBE"/>
    <w:rsid w:val="005D2D80"/>
    <w:rsid w:val="005E7FD6"/>
    <w:rsid w:val="006215DB"/>
    <w:rsid w:val="006401C1"/>
    <w:rsid w:val="00665522"/>
    <w:rsid w:val="006A08AA"/>
    <w:rsid w:val="00721364"/>
    <w:rsid w:val="007312B5"/>
    <w:rsid w:val="007316FC"/>
    <w:rsid w:val="00762C50"/>
    <w:rsid w:val="008016C8"/>
    <w:rsid w:val="00814ED9"/>
    <w:rsid w:val="00875660"/>
    <w:rsid w:val="0088789B"/>
    <w:rsid w:val="008C33AF"/>
    <w:rsid w:val="008D1223"/>
    <w:rsid w:val="009223B2"/>
    <w:rsid w:val="00933427"/>
    <w:rsid w:val="009B4142"/>
    <w:rsid w:val="009D36A7"/>
    <w:rsid w:val="009E5144"/>
    <w:rsid w:val="00A4020C"/>
    <w:rsid w:val="00A677C1"/>
    <w:rsid w:val="00BD3300"/>
    <w:rsid w:val="00BF2D25"/>
    <w:rsid w:val="00CA31FC"/>
    <w:rsid w:val="00E042B3"/>
    <w:rsid w:val="00E31E0B"/>
    <w:rsid w:val="00E37D1E"/>
    <w:rsid w:val="00ED0457"/>
    <w:rsid w:val="00FE3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2CAA2D"/>
  <w15:chartTrackingRefBased/>
  <w15:docId w15:val="{1A0F58FA-08E3-4211-9916-13276086D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1BB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18</Pages>
  <Words>655</Words>
  <Characters>3737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lxve_every1</dc:creator>
  <cp:keywords/>
  <dc:description/>
  <cp:lastModifiedBy>lxve_every1</cp:lastModifiedBy>
  <cp:revision>39</cp:revision>
  <dcterms:created xsi:type="dcterms:W3CDTF">2022-04-16T13:06:00Z</dcterms:created>
  <dcterms:modified xsi:type="dcterms:W3CDTF">2022-04-23T17:43:00Z</dcterms:modified>
</cp:coreProperties>
</file>